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66" w:rsidRDefault="009B1766" w:rsidP="009B1766">
      <w:pPr>
        <w:pStyle w:val="a3"/>
      </w:pPr>
      <w:r>
        <w:t>2. Требования к структуре и объему исследования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Основными структурными элементами выпускной квалификационной работы являются: титульный лист, содержание, введение, теоретическая и практическая части, выводы, заключение, список литературы, приложения. Их рекомендованный объем представлен в таблице 2.</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Таблица 2</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Примерный объем структурных элементов курсовой (контрольной реферативной)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lastRenderedPageBreak/>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Структурный элемент</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Примерный объем (стр.)</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Титульный лист</w:t>
      </w:r>
    </w:p>
    <w:p w:rsidR="009B1766" w:rsidRDefault="009B1766" w:rsidP="009B1766">
      <w:pPr>
        <w:pStyle w:val="a3"/>
      </w:pPr>
      <w:r>
        <w:t>1</w:t>
      </w:r>
    </w:p>
    <w:p w:rsidR="009B1766" w:rsidRDefault="009B1766" w:rsidP="009B1766">
      <w:pPr>
        <w:pStyle w:val="a3"/>
      </w:pPr>
      <w:r>
        <w:t> </w:t>
      </w:r>
    </w:p>
    <w:p w:rsidR="009B1766" w:rsidRDefault="009B1766" w:rsidP="009B1766">
      <w:pPr>
        <w:pStyle w:val="a3"/>
      </w:pPr>
      <w:r>
        <w:t>Содержание</w:t>
      </w:r>
    </w:p>
    <w:p w:rsidR="009B1766" w:rsidRDefault="009B1766" w:rsidP="009B1766">
      <w:pPr>
        <w:pStyle w:val="a3"/>
      </w:pPr>
      <w:r>
        <w:t>1</w:t>
      </w:r>
    </w:p>
    <w:p w:rsidR="009B1766" w:rsidRDefault="009B1766" w:rsidP="009B1766">
      <w:pPr>
        <w:pStyle w:val="a3"/>
      </w:pPr>
      <w:r>
        <w:t> </w:t>
      </w:r>
    </w:p>
    <w:p w:rsidR="009B1766" w:rsidRDefault="009B1766" w:rsidP="009B1766">
      <w:pPr>
        <w:pStyle w:val="a3"/>
      </w:pPr>
      <w:r>
        <w:t>Введение</w:t>
      </w:r>
    </w:p>
    <w:p w:rsidR="009B1766" w:rsidRDefault="009B1766" w:rsidP="009B1766">
      <w:pPr>
        <w:pStyle w:val="a3"/>
      </w:pPr>
      <w:r>
        <w:t>3-4</w:t>
      </w:r>
    </w:p>
    <w:p w:rsidR="009B1766" w:rsidRDefault="009B1766" w:rsidP="009B1766">
      <w:pPr>
        <w:pStyle w:val="a3"/>
      </w:pPr>
      <w:r>
        <w:t> </w:t>
      </w:r>
    </w:p>
    <w:p w:rsidR="009B1766" w:rsidRDefault="009B1766" w:rsidP="009B1766">
      <w:pPr>
        <w:pStyle w:val="a3"/>
      </w:pPr>
      <w:r>
        <w:t>Теоретическая часть</w:t>
      </w:r>
    </w:p>
    <w:p w:rsidR="009B1766" w:rsidRDefault="009B1766" w:rsidP="009B1766">
      <w:pPr>
        <w:pStyle w:val="a3"/>
      </w:pPr>
      <w:r>
        <w:t>15-18</w:t>
      </w:r>
    </w:p>
    <w:p w:rsidR="009B1766" w:rsidRDefault="009B1766" w:rsidP="009B1766">
      <w:pPr>
        <w:pStyle w:val="a3"/>
      </w:pPr>
      <w:r>
        <w:t> </w:t>
      </w:r>
    </w:p>
    <w:p w:rsidR="009B1766" w:rsidRDefault="009B1766" w:rsidP="009B1766">
      <w:pPr>
        <w:pStyle w:val="a3"/>
      </w:pPr>
      <w:r>
        <w:t>Практическая часть</w:t>
      </w:r>
    </w:p>
    <w:p w:rsidR="009B1766" w:rsidRDefault="009B1766" w:rsidP="009B1766">
      <w:pPr>
        <w:pStyle w:val="a3"/>
      </w:pPr>
      <w:r>
        <w:t>25-30</w:t>
      </w:r>
    </w:p>
    <w:p w:rsidR="009B1766" w:rsidRDefault="009B1766" w:rsidP="009B1766">
      <w:pPr>
        <w:pStyle w:val="a3"/>
      </w:pPr>
      <w:r>
        <w:t> </w:t>
      </w:r>
    </w:p>
    <w:p w:rsidR="009B1766" w:rsidRDefault="009B1766" w:rsidP="009B1766">
      <w:pPr>
        <w:pStyle w:val="a3"/>
      </w:pPr>
      <w:r>
        <w:t>Заключение</w:t>
      </w:r>
    </w:p>
    <w:p w:rsidR="009B1766" w:rsidRDefault="009B1766" w:rsidP="009B1766">
      <w:pPr>
        <w:pStyle w:val="a3"/>
      </w:pPr>
      <w:r>
        <w:lastRenderedPageBreak/>
        <w:t>3</w:t>
      </w:r>
    </w:p>
    <w:p w:rsidR="009B1766" w:rsidRDefault="009B1766" w:rsidP="009B1766">
      <w:pPr>
        <w:pStyle w:val="a3"/>
      </w:pPr>
      <w:r>
        <w:t> </w:t>
      </w:r>
    </w:p>
    <w:p w:rsidR="009B1766" w:rsidRDefault="009B1766" w:rsidP="009B1766">
      <w:pPr>
        <w:pStyle w:val="a3"/>
      </w:pPr>
      <w:r>
        <w:t>Выводы</w:t>
      </w:r>
    </w:p>
    <w:p w:rsidR="009B1766" w:rsidRDefault="009B1766" w:rsidP="009B1766">
      <w:pPr>
        <w:pStyle w:val="a3"/>
      </w:pPr>
      <w:r>
        <w:t>1-1,5</w:t>
      </w:r>
    </w:p>
    <w:p w:rsidR="009B1766" w:rsidRDefault="009B1766" w:rsidP="009B1766">
      <w:pPr>
        <w:pStyle w:val="a3"/>
      </w:pPr>
      <w:r>
        <w:t> </w:t>
      </w:r>
    </w:p>
    <w:p w:rsidR="009B1766" w:rsidRDefault="009B1766" w:rsidP="009B1766">
      <w:pPr>
        <w:pStyle w:val="a3"/>
      </w:pPr>
      <w:r>
        <w:t>Список литературы</w:t>
      </w:r>
    </w:p>
    <w:p w:rsidR="009B1766" w:rsidRDefault="009B1766" w:rsidP="009B1766">
      <w:pPr>
        <w:pStyle w:val="a3"/>
      </w:pPr>
      <w:r>
        <w:t>2-3</w:t>
      </w:r>
    </w:p>
    <w:p w:rsidR="009B1766" w:rsidRDefault="009B1766" w:rsidP="009B1766">
      <w:pPr>
        <w:pStyle w:val="a3"/>
      </w:pPr>
      <w:r>
        <w:t> </w:t>
      </w:r>
    </w:p>
    <w:p w:rsidR="009B1766" w:rsidRDefault="009B1766" w:rsidP="009B1766">
      <w:pPr>
        <w:pStyle w:val="a3"/>
      </w:pPr>
      <w:r>
        <w:t>Итого</w:t>
      </w:r>
    </w:p>
    <w:p w:rsidR="009B1766" w:rsidRDefault="009B1766" w:rsidP="009B1766">
      <w:pPr>
        <w:pStyle w:val="a3"/>
      </w:pPr>
      <w:r>
        <w:t>50-60</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3. Выбор темы курсовой (контрольной реферативной)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xml:space="preserve">Темы курсовых (контрольных реферативных) работ разрабатываются и ежегодно обновляются выпускающими кафедрами с учетом профессиональных предпочтений. В последнем случае студент обязательно должен обосновать целесообразность предложенной им темы и утвердить ее в установленном порядке. Любое изменение </w:t>
      </w:r>
      <w:r>
        <w:lastRenderedPageBreak/>
        <w:t>формулировки наименования курсовой (контрольной реферативной) работы должно быть согласовано в течение недели после окончания научно-исследовательской практики с научным руководителем и утверждено на заседании кафедры в марте месяце.</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4. Содержание исследования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Текст курсовой (контрольной реферативной) работы должен быть кратким, емким, выстроенным в логической последовательности, грамотным. Выводы и заключения должны быть аргументированными; рекомендации – обоснованными.</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4.1. Введение</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Введение представляет собой краткое, сжатое представление курсовой (контрольной реферативной) работы. Оно освещает его значимость, подчеркивает имеющиеся достоинства, указывает на объем проделанной работы, обосновывает достоверность полученных результатов.</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lastRenderedPageBreak/>
        <w:t> </w:t>
      </w:r>
    </w:p>
    <w:p w:rsidR="009B1766" w:rsidRDefault="009B1766" w:rsidP="009B1766">
      <w:pPr>
        <w:pStyle w:val="a3"/>
      </w:pPr>
      <w:r>
        <w:t xml:space="preserve">Во введении </w:t>
      </w:r>
      <w:proofErr w:type="spellStart"/>
      <w:r>
        <w:t>тезисно</w:t>
      </w:r>
      <w:proofErr w:type="spellEnd"/>
      <w:r>
        <w:t xml:space="preserve"> обозначается актуальность работы, проблема, на решение которой она направлена, кратко описывается ее цель и задачи, а также ее теоретико-методологическая основа, обозначается жанр работы. В случае исследовательской работы обязательно формулируется ее общая гипотеза. Также указывается практическое и, если это возможно, теоретическое значение работы. Кроме того, во введении должна быть описана использованная выборка, перечислены применявшиеся методики, указаны структура и объем курсовой или курсовой (контрольной реферативной)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Рекомендуемые структурные элементы введения и их содержание представлены в таблице 3.</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Таблица 3</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Рекомендации по написанию введения курсовой (контрольной реферативной)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Структура введения</w:t>
      </w:r>
    </w:p>
    <w:p w:rsidR="009B1766" w:rsidRDefault="009B1766" w:rsidP="009B1766">
      <w:pPr>
        <w:pStyle w:val="a3"/>
      </w:pPr>
      <w:r>
        <w:t> </w:t>
      </w:r>
    </w:p>
    <w:p w:rsidR="009B1766" w:rsidRDefault="009B1766" w:rsidP="009B1766">
      <w:pPr>
        <w:pStyle w:val="a3"/>
      </w:pPr>
      <w:r>
        <w:lastRenderedPageBreak/>
        <w:t> </w:t>
      </w:r>
    </w:p>
    <w:p w:rsidR="009B1766" w:rsidRDefault="009B1766" w:rsidP="009B1766">
      <w:pPr>
        <w:pStyle w:val="a3"/>
      </w:pPr>
      <w:r>
        <w:t>Содержание</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Актуальность темы исследования</w:t>
      </w:r>
    </w:p>
    <w:p w:rsidR="009B1766" w:rsidRDefault="009B1766" w:rsidP="009B1766">
      <w:pPr>
        <w:pStyle w:val="a3"/>
      </w:pPr>
      <w:r>
        <w:t>Степень ее важности в данный момент и в данной ситуации для решения данной проблемы.</w:t>
      </w:r>
    </w:p>
    <w:p w:rsidR="009B1766" w:rsidRDefault="009B1766" w:rsidP="009B1766">
      <w:pPr>
        <w:pStyle w:val="a3"/>
      </w:pPr>
      <w:r>
        <w:t> </w:t>
      </w:r>
    </w:p>
    <w:p w:rsidR="009B1766" w:rsidRDefault="009B1766" w:rsidP="009B1766">
      <w:pPr>
        <w:pStyle w:val="a3"/>
      </w:pPr>
      <w:r>
        <w:t>Проблема исследования</w:t>
      </w:r>
    </w:p>
    <w:p w:rsidR="009B1766" w:rsidRDefault="009B1766" w:rsidP="009B1766">
      <w:pPr>
        <w:pStyle w:val="a3"/>
      </w:pPr>
      <w:r>
        <w:t>Вопрос или комплекс вопросов, отражающих противоречие между известным и неизвестным в объекте и предмете исследования, решение которых имеет практический или теоретический интерес.</w:t>
      </w:r>
    </w:p>
    <w:p w:rsidR="009B1766" w:rsidRDefault="009B1766" w:rsidP="009B1766">
      <w:pPr>
        <w:pStyle w:val="a3"/>
      </w:pPr>
      <w:r>
        <w:t> </w:t>
      </w:r>
    </w:p>
    <w:p w:rsidR="009B1766" w:rsidRDefault="009B1766" w:rsidP="009B1766">
      <w:pPr>
        <w:pStyle w:val="a3"/>
      </w:pPr>
      <w:r>
        <w:t>Цель работы</w:t>
      </w:r>
    </w:p>
    <w:p w:rsidR="009B1766" w:rsidRDefault="009B1766" w:rsidP="009B1766">
      <w:pPr>
        <w:pStyle w:val="a3"/>
      </w:pPr>
      <w:r>
        <w:t>Ожидаемый результат курсовой (контрольной реферативной) работы, который позволит разрешить обозначенную проблему.</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Объект</w:t>
      </w:r>
    </w:p>
    <w:p w:rsidR="009B1766" w:rsidRDefault="009B1766" w:rsidP="009B1766">
      <w:pPr>
        <w:pStyle w:val="a3"/>
      </w:pPr>
      <w:r>
        <w:t>1.    Целостное явление или процесс.</w:t>
      </w:r>
    </w:p>
    <w:p w:rsidR="009B1766" w:rsidRDefault="009B1766" w:rsidP="009B1766">
      <w:pPr>
        <w:pStyle w:val="a3"/>
      </w:pPr>
      <w:r>
        <w:t> </w:t>
      </w:r>
    </w:p>
    <w:p w:rsidR="009B1766" w:rsidRDefault="009B1766" w:rsidP="009B1766">
      <w:pPr>
        <w:pStyle w:val="a3"/>
      </w:pPr>
      <w:r>
        <w:t>2.    В психологических исследованиях объектом могут выступать индивиды как носители психики (группы людей) или сами психические явления.</w:t>
      </w:r>
    </w:p>
    <w:p w:rsidR="009B1766" w:rsidRDefault="009B1766" w:rsidP="009B1766">
      <w:pPr>
        <w:pStyle w:val="a3"/>
      </w:pPr>
      <w:r>
        <w:lastRenderedPageBreak/>
        <w:t> </w:t>
      </w:r>
    </w:p>
    <w:p w:rsidR="009B1766" w:rsidRDefault="009B1766" w:rsidP="009B1766">
      <w:pPr>
        <w:pStyle w:val="a3"/>
      </w:pPr>
      <w:r>
        <w:t>Предмет</w:t>
      </w:r>
    </w:p>
    <w:p w:rsidR="009B1766" w:rsidRDefault="009B1766" w:rsidP="009B1766">
      <w:pPr>
        <w:pStyle w:val="a3"/>
      </w:pPr>
      <w:r>
        <w:t>1. Часть, сторона или отдельный аспект явления, отдельный этап процесса, факторы и условия их проявления и протекания.</w:t>
      </w:r>
    </w:p>
    <w:p w:rsidR="009B1766" w:rsidRDefault="009B1766" w:rsidP="009B1766">
      <w:pPr>
        <w:pStyle w:val="a3"/>
      </w:pPr>
      <w:r>
        <w:t> </w:t>
      </w:r>
    </w:p>
    <w:p w:rsidR="009B1766" w:rsidRDefault="009B1766" w:rsidP="009B1766">
      <w:pPr>
        <w:pStyle w:val="a3"/>
      </w:pPr>
      <w:r>
        <w:t>2. Сторона или аспект объекта, который непосредственно изучается, «высвечивается» в объекте, как правило, через призму проблемы.</w:t>
      </w:r>
    </w:p>
    <w:p w:rsidR="009B1766" w:rsidRDefault="009B1766" w:rsidP="009B1766">
      <w:pPr>
        <w:pStyle w:val="a3"/>
      </w:pPr>
      <w:r>
        <w:t> </w:t>
      </w:r>
    </w:p>
    <w:p w:rsidR="009B1766" w:rsidRDefault="009B1766" w:rsidP="009B1766">
      <w:pPr>
        <w:pStyle w:val="a3"/>
      </w:pPr>
      <w:r>
        <w:t>Гипотеза</w:t>
      </w:r>
    </w:p>
    <w:p w:rsidR="009B1766" w:rsidRDefault="009B1766" w:rsidP="009B1766">
      <w:pPr>
        <w:pStyle w:val="a3"/>
      </w:pPr>
      <w:r>
        <w:t>Предположение, которое необходимо подтвердить или опровергнуть в ходе исследования.</w:t>
      </w:r>
    </w:p>
    <w:p w:rsidR="009B1766" w:rsidRDefault="009B1766" w:rsidP="009B1766">
      <w:pPr>
        <w:pStyle w:val="a3"/>
      </w:pPr>
      <w:r>
        <w:t> </w:t>
      </w:r>
    </w:p>
    <w:p w:rsidR="009B1766" w:rsidRDefault="009B1766" w:rsidP="009B1766">
      <w:pPr>
        <w:pStyle w:val="a3"/>
      </w:pPr>
      <w:r>
        <w:t>Задачи работы</w:t>
      </w:r>
    </w:p>
    <w:p w:rsidR="009B1766" w:rsidRDefault="009B1766" w:rsidP="009B1766">
      <w:pPr>
        <w:pStyle w:val="a3"/>
      </w:pPr>
      <w:r>
        <w:t>Последовательные шаги на пути достижения цели работы, отражающие план исследования и помогающие дать наименование главам и параграфам курсовой (контрольной реферативной) работы.</w:t>
      </w:r>
    </w:p>
    <w:p w:rsidR="009B1766" w:rsidRDefault="009B1766" w:rsidP="009B1766">
      <w:pPr>
        <w:pStyle w:val="a3"/>
      </w:pPr>
      <w:r>
        <w:t> </w:t>
      </w:r>
    </w:p>
    <w:p w:rsidR="009B1766" w:rsidRDefault="009B1766" w:rsidP="009B1766">
      <w:pPr>
        <w:pStyle w:val="a3"/>
      </w:pPr>
      <w:r>
        <w:t>Практическая значимость</w:t>
      </w:r>
    </w:p>
    <w:p w:rsidR="009B1766" w:rsidRDefault="009B1766" w:rsidP="009B1766">
      <w:pPr>
        <w:pStyle w:val="a3"/>
      </w:pPr>
      <w:r>
        <w:t>Определение значимости полученных в ходе исследования результатов для обучающихся студентов специальности «Психология», практикующих психологов, их клиентов и представителей других профессиональных групп.</w:t>
      </w:r>
    </w:p>
    <w:p w:rsidR="009B1766" w:rsidRDefault="009B1766" w:rsidP="009B1766">
      <w:pPr>
        <w:pStyle w:val="a3"/>
      </w:pPr>
      <w:r>
        <w:t> </w:t>
      </w:r>
    </w:p>
    <w:p w:rsidR="009B1766" w:rsidRDefault="009B1766" w:rsidP="009B1766">
      <w:pPr>
        <w:pStyle w:val="a3"/>
      </w:pPr>
      <w:r>
        <w:t>Методы исследования</w:t>
      </w:r>
    </w:p>
    <w:p w:rsidR="009B1766" w:rsidRDefault="009B1766" w:rsidP="009B1766">
      <w:pPr>
        <w:pStyle w:val="a3"/>
      </w:pPr>
      <w:r>
        <w:t>Перечисление примененных организационных, эмпирических, аналитических методов.</w:t>
      </w:r>
    </w:p>
    <w:p w:rsidR="009B1766" w:rsidRDefault="009B1766" w:rsidP="009B1766">
      <w:pPr>
        <w:pStyle w:val="a3"/>
      </w:pPr>
      <w:r>
        <w:t> </w:t>
      </w:r>
    </w:p>
    <w:p w:rsidR="009B1766" w:rsidRDefault="009B1766" w:rsidP="009B1766">
      <w:pPr>
        <w:pStyle w:val="a3"/>
      </w:pPr>
      <w:r>
        <w:t>База проведения исследования</w:t>
      </w:r>
    </w:p>
    <w:p w:rsidR="009B1766" w:rsidRDefault="009B1766" w:rsidP="009B1766">
      <w:pPr>
        <w:pStyle w:val="a3"/>
      </w:pPr>
      <w:r>
        <w:t>Указание типа учреждения (организации), в котором проводилось исследование.</w:t>
      </w:r>
    </w:p>
    <w:p w:rsidR="009B1766" w:rsidRDefault="009B1766" w:rsidP="009B1766">
      <w:pPr>
        <w:pStyle w:val="a3"/>
      </w:pPr>
      <w:r>
        <w:t> </w:t>
      </w:r>
    </w:p>
    <w:p w:rsidR="009B1766" w:rsidRDefault="009B1766" w:rsidP="009B1766">
      <w:pPr>
        <w:pStyle w:val="a3"/>
      </w:pPr>
      <w:r>
        <w:t>Краткое описание выборки</w:t>
      </w:r>
    </w:p>
    <w:p w:rsidR="009B1766" w:rsidRDefault="009B1766" w:rsidP="009B1766">
      <w:pPr>
        <w:pStyle w:val="a3"/>
      </w:pPr>
      <w:r>
        <w:t>Указание количества испытуемых, их возрастных и иных специфических характеристик (при необходимости).</w:t>
      </w:r>
    </w:p>
    <w:p w:rsidR="009B1766" w:rsidRDefault="009B1766" w:rsidP="009B1766">
      <w:pPr>
        <w:pStyle w:val="a3"/>
      </w:pPr>
      <w:r>
        <w:lastRenderedPageBreak/>
        <w:t> </w:t>
      </w:r>
    </w:p>
    <w:p w:rsidR="009B1766" w:rsidRDefault="009B1766" w:rsidP="009B1766">
      <w:pPr>
        <w:pStyle w:val="a3"/>
      </w:pPr>
      <w:r>
        <w:t>Структура представленной работы</w:t>
      </w:r>
    </w:p>
    <w:p w:rsidR="009B1766" w:rsidRDefault="009B1766" w:rsidP="009B1766">
      <w:pPr>
        <w:pStyle w:val="a3"/>
      </w:pPr>
      <w:r>
        <w:t>Последовательное перечисление всех элементов работы, указание объема списка литературы, количества таблиц, диаграмм, гистограмм в основном тексте, приложений.</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4.2. Теоретическая часть</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Теоретическая часть исследования содержит обзор основных этапов развития научной мысли и практического опыта по решаемой проблеме на основе изучения научной литературы отечественных и зарубежных авторов по теме исследования,  а также по близким и смежным темам. Основное внимание в теоретической главе уделяется анализу научных теорий, самостоятельному сопоставлению материала из разных библиографических источников.</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xml:space="preserve">Как правило, теоретическая часть курсовой (контрольной реферативной) работы представлена одной главой, разделенной на 2-3 параграфа, </w:t>
      </w:r>
      <w:proofErr w:type="gramStart"/>
      <w:r>
        <w:t>близких</w:t>
      </w:r>
      <w:proofErr w:type="gramEnd"/>
      <w:r>
        <w:t xml:space="preserve"> по объему. Глава и параграфы должны иметь названия, отраженные в содержании.</w:t>
      </w:r>
    </w:p>
    <w:p w:rsidR="009B1766" w:rsidRDefault="009B1766" w:rsidP="009B1766">
      <w:pPr>
        <w:pStyle w:val="a3"/>
      </w:pPr>
      <w:r>
        <w:lastRenderedPageBreak/>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При цитировании в тексте обязательно должна содержаться ссылка на источник цитаты с указанием соответствующего представленному в работе списку номера литературного источника, а также страницы, на которой находится цитируемый текст. Эта информация располагается в конце цитаты в квадратных скобках перед точкой. Например, [35; 6] или [47; 10-11]. Ссылка на приложение в основном тексте работы делается посредством указания номера приложения. Например, (Приложение 1).</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Каждый параграф должен завершаться обобщением представленного в нем материала, а глава – собственными выводами автора по поводу исследуемого вопроса.</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xml:space="preserve">В случае исследовательской работы данная глава посвящается рассмотрению существующих в отечественной и зарубежной психологической литературе </w:t>
      </w:r>
      <w:proofErr w:type="gramStart"/>
      <w:r>
        <w:t>подходов</w:t>
      </w:r>
      <w:proofErr w:type="gramEnd"/>
      <w:r>
        <w:t xml:space="preserve"> к разработке поставленной или аналогичной проблем. Глава должна адекватно отражать состояние разрабатываемой проблемы на момент написания работы, содержать критический разбор существующих подходов к ее решению, указание того, какие особенности существующих подходов не позволяют считать проблему решенной и требуют ее дальнейшей разработки. Краткое изложение теоретических взглядов и эмпирических результатов других авторов сопровождается содержательным анализом направлений, тенденций, проблем, выделяемых автором работы в освещаемой области исследований. Показываются «белые пятна», противоречия в позициях и получаемых результатах, вскрываются методические проблемы проводимых исследований. Формулируется методологическая и теоретическая позиция автора. Обзорно-теоретическая часть работы завершается кратким резюме и логичным переходом к эмпирической части исследования.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Результатом написания обзорной главы должны быть:</w:t>
      </w:r>
    </w:p>
    <w:p w:rsidR="009B1766" w:rsidRDefault="009B1766" w:rsidP="009B1766">
      <w:pPr>
        <w:pStyle w:val="a3"/>
      </w:pPr>
      <w:r>
        <w:t> </w:t>
      </w:r>
    </w:p>
    <w:p w:rsidR="009B1766" w:rsidRDefault="009B1766" w:rsidP="009B1766">
      <w:pPr>
        <w:pStyle w:val="a3"/>
      </w:pPr>
      <w:r>
        <w:lastRenderedPageBreak/>
        <w:t> </w:t>
      </w:r>
    </w:p>
    <w:p w:rsidR="009B1766" w:rsidRDefault="009B1766" w:rsidP="009B1766">
      <w:pPr>
        <w:pStyle w:val="a3"/>
      </w:pPr>
      <w:r>
        <w:t> </w:t>
      </w:r>
    </w:p>
    <w:p w:rsidR="009B1766" w:rsidRDefault="009B1766" w:rsidP="009B1766">
      <w:pPr>
        <w:pStyle w:val="a3"/>
      </w:pPr>
      <w:r>
        <w:t>- разъяснение поставленной в работе проблемы,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постановка и обоснование теоретической гипотезы исследования, определяющей, в каком направлении необходимо искать разрешение сформулированной проблемы,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постановка общих задач работы, касающихся как нахождения общетеоретического разрешения проблемы, так и конкретных экспериментальных или иных процедур проверки гипотез исследования,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обоснованный переход к эмпирической части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В случае методической работы содержание обзорной главы сводится в основном к анализу существующих в данной области психодиагностических методов, экспериментальных процедур или способов воздействия, и вписывания новых разработок в имеющийся контекст. Результатом написания главы выступает доказательство необходимости разработки и апробации новых методов и процедур, которые предлагает автор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lastRenderedPageBreak/>
        <w:t xml:space="preserve">В случае прикладной работы обзорная глава </w:t>
      </w:r>
      <w:proofErr w:type="gramStart"/>
      <w:r>
        <w:t>оказывается</w:t>
      </w:r>
      <w:proofErr w:type="gramEnd"/>
      <w:r>
        <w:t xml:space="preserve"> посвящена описанию возникшего практического затруднения и методов его преодоления, существующих к настоящему времени, включая анализ их сильных сторон и недостатков. Результатом написания главы выступают разъяснение практических трудностей, с которыми столкнулся автор, и выделение критериев эффективности, которым должны удовлетворять возможные решения (включая авторские).</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Обзорно-теоретическая часть курсовой (контрольной реферативной) не должна быть вторичной, т.е. построенной исключительно на воспроизведении сделанных кем-то ранее обзоров в анализируемой области. Ценность обзора определяется также тем, что в нем содержится новый для специалистов в этой области материал (т.е. автор не должен ограничиваться изложением работ, известных специалистам и до него).</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4.3. Практическая часть</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Практическая часть может состоять из 1-2 глав, каждая из которых имеет свое название и разделена на параграфы. Традиционно практическая часть включает следующие разделы: организация и методы исследования, результаты исследования, анализ результатов, что позволяет решить поставленные задачи, проверить гипотезу и достигнуть намеченной цели.</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xml:space="preserve">В первом параграфе приводится описание этапов и методов исследования, дается характеристика выборки, указывается место и период проведения экспериментальной работы. Особое внимание уделяется обоснованию и описанию методов и методик эмпирического исследования с точки зрения их значения, возможностей, </w:t>
      </w:r>
      <w:proofErr w:type="spellStart"/>
      <w:r>
        <w:t>апробированности</w:t>
      </w:r>
      <w:proofErr w:type="spellEnd"/>
      <w:r>
        <w:t xml:space="preserve">, </w:t>
      </w:r>
      <w:proofErr w:type="spellStart"/>
      <w:r>
        <w:t>адресования</w:t>
      </w:r>
      <w:proofErr w:type="spellEnd"/>
      <w:r>
        <w:t xml:space="preserve"> по возрасту испытуемых, удобства применения. Если предполагается сравнение двух и более выборок, то обязательно до работы необходимо удостовериться в отсутствии значимых различий между ними.</w:t>
      </w:r>
    </w:p>
    <w:p w:rsidR="009B1766" w:rsidRDefault="009B1766" w:rsidP="009B1766">
      <w:pPr>
        <w:pStyle w:val="a3"/>
      </w:pPr>
      <w:r>
        <w:lastRenderedPageBreak/>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Информация, полученная об объекте и предмете исследования, называется данными исследования. Полученным результатам посвящается отдельный параграф. Формами представления данных являются текст, таблицы, рисунки, графики, диаграммы, гистограммы. Они должны быть пронумерованы, иметь соответствующие заголовки и интерпретацию.  Громоздкие таблицы и рисунки размещают в приложении.</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Третий параграф посвящают обсуждению результатов исследования. На основе анализа теоретических положений и эмпирических данных раскрываются существенные признаки объекта и предмета исследования, причин их существования, особенностей или закономерностей изменения. Описывается их внутренняя структура, существенные связи с другими объектами. Это – самая ответственная часть курсовой (контрольной реферативной) работы. В ней должны присутствовать самостоятельные попытки студента объяснения полученных результатов и сопоставления их с известными, содержащимися в научной литературе данными.</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xml:space="preserve">В исследовательских работах эта глава представляет читателю процедуры проверки экспериментальных гипотез, направленных на испытание истинности предложенных теоретических построений, и полученные здесь результаты. В методических работах, в которых гипотезы в явном виде отсутствуют, глава описывает проведенные мероприятия по выделению эмпирических индикаторов, проверке или повышению надежности </w:t>
      </w:r>
      <w:proofErr w:type="spellStart"/>
      <w:r>
        <w:t>и\или</w:t>
      </w:r>
      <w:proofErr w:type="spellEnd"/>
      <w:r>
        <w:t xml:space="preserve"> </w:t>
      </w:r>
      <w:proofErr w:type="spellStart"/>
      <w:r>
        <w:t>валидности</w:t>
      </w:r>
      <w:proofErr w:type="spellEnd"/>
      <w:r>
        <w:t xml:space="preserve"> разрабатываемых, совершенствуемых или сравниваемых методов. В прикладных работах, в которых гипотезы также отсутствуют, данная глава фиксирует проведенные процедуры по решению практической проблемы, полученные в этом процессе результаты. В этом случае глава также содержит оценку эффективности предложенных решений.</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lastRenderedPageBreak/>
        <w:t xml:space="preserve">Во всех жанрах работ данная глава включает обоснование использованных методов, в котором содержится ответ, почему использовались именно эти методы и каковы их преимущества перед </w:t>
      </w:r>
      <w:proofErr w:type="gramStart"/>
      <w:r>
        <w:t>аналогичными</w:t>
      </w:r>
      <w:proofErr w:type="gramEnd"/>
      <w:r>
        <w:t xml:space="preserve"> (если таковые имеются).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Описание методов предполагает:</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описание заданий, которые выполняли испытуемые, и инструкции, которую они получали,</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характеристику выборки с точки зрения тех признаков, которые лежат в основании выбора испытуемых. Такими признаками становятся качества испытуемых, связанные с предметом исследования, а также их демографические характеристики, такие как возраст, образование, профессия, стаж и т.п. Например, все испытуемые – студенты-психологи 1-2 курса, или взрослые люди с высшим образованием, или дети дошкольного возраста.</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Описание того, какие фиксировались количественные и качественные показатели, и каким образом производилась фиксация в ходе исследования.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Помимо этого необходимо описать процедуру проведения эмпирических работ.</w:t>
      </w:r>
    </w:p>
    <w:p w:rsidR="009B1766" w:rsidRDefault="009B1766" w:rsidP="009B1766">
      <w:pPr>
        <w:pStyle w:val="a3"/>
      </w:pPr>
      <w:r>
        <w:t> </w:t>
      </w:r>
    </w:p>
    <w:p w:rsidR="009B1766" w:rsidRDefault="009B1766" w:rsidP="009B1766">
      <w:pPr>
        <w:pStyle w:val="a3"/>
      </w:pPr>
      <w:r>
        <w:lastRenderedPageBreak/>
        <w:t> </w:t>
      </w:r>
    </w:p>
    <w:p w:rsidR="009B1766" w:rsidRDefault="009B1766" w:rsidP="009B1766">
      <w:pPr>
        <w:pStyle w:val="a3"/>
      </w:pPr>
      <w:r>
        <w:t> </w:t>
      </w:r>
    </w:p>
    <w:p w:rsidR="009B1766" w:rsidRDefault="009B1766" w:rsidP="009B1766">
      <w:pPr>
        <w:pStyle w:val="a3"/>
      </w:pPr>
      <w:r>
        <w:t xml:space="preserve">Для более наглядного изложения методов исследования </w:t>
      </w:r>
      <w:proofErr w:type="spellStart"/>
      <w:r>
        <w:t>стимульный</w:t>
      </w:r>
      <w:proofErr w:type="spellEnd"/>
      <w:r>
        <w:t xml:space="preserve"> материал или опросные бланки рекомендуется помещать в приложениях к курсовой или курсовой (контрольной реферативной) работе. Эта рекомендация превращается в требование, если используемые в работе методы являются авторскими.</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xml:space="preserve">После характеристики методов излагаются полученные </w:t>
      </w:r>
      <w:proofErr w:type="gramStart"/>
      <w:r>
        <w:t>результаты</w:t>
      </w:r>
      <w:proofErr w:type="gramEnd"/>
      <w:r>
        <w:t xml:space="preserve"> и описывается процедура их обработки, включая используемые методы математической статистики. Результаты работы должны быть представлены понятным для читателя образом. Пер</w:t>
      </w:r>
      <w:r>
        <w:softHyphen/>
        <w:t>вичные данные переводятся в удобную для восприятия форму – графики или таблицы, демонстрирующие количественные соотношения полученных данных. Кроме того, некоторые первичные протоколы, наиболее показательные с точки зрения интерпретации результатов исследования, могут быть приведены в приложениях.</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После изложения результатов производится их интерпретация (выводы) – разъяснение того, что означают полученные результаты с точки зрения гипотез, сформулированных в работе, или ее методических или прикладных целей.</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Практическая часть завершается обобщениями, выводами по результатам эмпирического исследования. Желательно представлять выводы в виде пронумерованного списка.</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4.4. Заключение</w:t>
      </w:r>
    </w:p>
    <w:p w:rsidR="009B1766" w:rsidRDefault="009B1766" w:rsidP="009B1766">
      <w:pPr>
        <w:pStyle w:val="a3"/>
      </w:pPr>
      <w:r>
        <w:t> </w:t>
      </w:r>
    </w:p>
    <w:p w:rsidR="009B1766" w:rsidRDefault="009B1766" w:rsidP="009B1766">
      <w:pPr>
        <w:pStyle w:val="a3"/>
      </w:pPr>
      <w:r>
        <w:lastRenderedPageBreak/>
        <w:t> </w:t>
      </w:r>
    </w:p>
    <w:p w:rsidR="009B1766" w:rsidRDefault="009B1766" w:rsidP="009B1766">
      <w:pPr>
        <w:pStyle w:val="a3"/>
      </w:pPr>
      <w:r>
        <w:t> </w:t>
      </w:r>
    </w:p>
    <w:p w:rsidR="009B1766" w:rsidRDefault="009B1766" w:rsidP="009B1766">
      <w:pPr>
        <w:pStyle w:val="a3"/>
      </w:pPr>
      <w:r>
        <w:t xml:space="preserve">В заключении приводятся общая характеристика и итоги выполненной работы. В краткой форме отмечаются проблема, цель работы, последовательно предпринятые действия от </w:t>
      </w:r>
      <w:proofErr w:type="gramStart"/>
      <w:r>
        <w:t>теоретических</w:t>
      </w:r>
      <w:proofErr w:type="gramEnd"/>
      <w:r>
        <w:t xml:space="preserve"> до экспериментальных. Обязательно обсуждается гипотеза исследования, ее подтверждение или опровержение. Не допускаются ссылки на литературные источники. Могут быть представлены новые вопросы, возникшие в процессе выполненного исследования. Следует указать на сферы применения полученных результатов или, если возможно, отметить их опыт применения на практике.</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Представленные выводы по теоретической и эмпирической части должны быть краткими, доказательными, убедительными и соответствовать логике исследования. Каждая поставленная в работе задача - освещена с точки зрения ее решения.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4.5. Список литературы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Список литературы, должен быть выстроен в алфавитном порядке и соответствовать действующим требованиям. В нем должны быть представлены как базовые, ставшие классическими в данной области, работы, так и публикации, отражающие современный уровень разработки решаемой проблемы. Приветствуется наличие в списке работ на иностранных языках, которые указываются после русскоязычных источников также в алфавитном порядке.</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Обязательными атрибутами библиографического описания являются:</w:t>
      </w:r>
    </w:p>
    <w:p w:rsidR="009B1766" w:rsidRDefault="009B1766" w:rsidP="009B1766">
      <w:pPr>
        <w:pStyle w:val="a3"/>
      </w:pPr>
      <w:r>
        <w:t> </w:t>
      </w:r>
    </w:p>
    <w:p w:rsidR="009B1766" w:rsidRDefault="009B1766" w:rsidP="009B1766">
      <w:pPr>
        <w:pStyle w:val="a3"/>
      </w:pPr>
      <w:r>
        <w:lastRenderedPageBreak/>
        <w:t> </w:t>
      </w:r>
    </w:p>
    <w:p w:rsidR="009B1766" w:rsidRDefault="009B1766" w:rsidP="009B1766">
      <w:pPr>
        <w:pStyle w:val="a3"/>
      </w:pPr>
      <w:r>
        <w:t> </w:t>
      </w:r>
    </w:p>
    <w:p w:rsidR="009B1766" w:rsidRDefault="009B1766" w:rsidP="009B1766">
      <w:pPr>
        <w:pStyle w:val="a3"/>
      </w:pPr>
      <w:r>
        <w:t>-      фамилия, инициалы автора;</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заглавие, по необходимости – сведения о назначении (учебное пособие, словарь и т.п.);</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выходные данные: место издания, издательство, год издания;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xml:space="preserve">-      объем издания – количество страниц без букв </w:t>
      </w:r>
      <w:proofErr w:type="gramStart"/>
      <w:r>
        <w:t>с</w:t>
      </w:r>
      <w:proofErr w:type="gramEnd"/>
      <w:r>
        <w:t>. или стр.</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xml:space="preserve">Например: З.Н. Зыкова, С.А. Великова, Н.В. </w:t>
      </w:r>
      <w:proofErr w:type="spellStart"/>
      <w:r>
        <w:t>Шаманин</w:t>
      </w:r>
      <w:proofErr w:type="spellEnd"/>
      <w:r>
        <w:t xml:space="preserve">. Профилактика подросткового алкоголизма: </w:t>
      </w:r>
      <w:proofErr w:type="spellStart"/>
      <w:r>
        <w:t>учеб</w:t>
      </w:r>
      <w:proofErr w:type="gramStart"/>
      <w:r>
        <w:t>.п</w:t>
      </w:r>
      <w:proofErr w:type="gramEnd"/>
      <w:r>
        <w:t>особие</w:t>
      </w:r>
      <w:proofErr w:type="spellEnd"/>
      <w:r>
        <w:t xml:space="preserve">. – Владимир: Изд-во </w:t>
      </w:r>
      <w:proofErr w:type="spellStart"/>
      <w:r>
        <w:t>Владим</w:t>
      </w:r>
      <w:proofErr w:type="gramStart"/>
      <w:r>
        <w:t>.г</w:t>
      </w:r>
      <w:proofErr w:type="gramEnd"/>
      <w:r>
        <w:t>ос.ун-та</w:t>
      </w:r>
      <w:proofErr w:type="spellEnd"/>
      <w:r>
        <w:t>, 2010. – 114 с.</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4.6. Приложения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lastRenderedPageBreak/>
        <w:t> </w:t>
      </w:r>
    </w:p>
    <w:p w:rsidR="009B1766" w:rsidRDefault="009B1766" w:rsidP="009B1766">
      <w:pPr>
        <w:pStyle w:val="a3"/>
      </w:pPr>
      <w:r>
        <w:t>В приложения помещаются материалы дополнительного характера, малоизвестные методики, использованные для сбора данных, объемные таблицы и графические материалы, протоколы заполнения методик, протоколы интервью, протоколы наблюдения, результаты статистической обработки полученных данных и иные материалы с целью сокращения объема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Каждое приложение нумеруется и начинается с новой страницы. Нумерация страниц продолжается в соответствии с принятым стилем.</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5. Требования к оформлению курсовой (контрольной реферативной)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Курсовая (контрольная реферативная</w:t>
      </w:r>
      <w:proofErr w:type="gramStart"/>
      <w:r>
        <w:t>)р</w:t>
      </w:r>
      <w:proofErr w:type="gramEnd"/>
      <w:r>
        <w:t xml:space="preserve">абота должна быть оформлены на одной стороне листа бумаги формата А4 по ГОСТ 9327-60. Допускается представлять таблицы и иллюстрации на листах формата A3. Текст следует печатать через 1,5 межстрочного интервала с использованием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кегль 14, соблюдая следующие размеры полей: </w:t>
      </w:r>
      <w:proofErr w:type="gramStart"/>
      <w:r>
        <w:t>левое</w:t>
      </w:r>
      <w:proofErr w:type="gramEnd"/>
      <w:r>
        <w:t xml:space="preserve"> — 30 мм, правое – 10 мм, верхнее - 20 мм, нижнее -  20 мм. Абзацы в тексте следует начинать с отступа, равного 125 мм. Нумерация страниц проставляется внизу по центру страницы.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lastRenderedPageBreak/>
        <w:t>Курсовая (контрольная реферативная) работа предоставляется на кафедру в переплетенном виде. Необходимо соблюдать все требования к его оформлению.</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5.1. Требования к оформлению титульного листа</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Титульный лист работы должен содержать:</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полное название министерства, университета, института и кафедры, где была подготовлена работа,</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обозначение типа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название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название учебной группы, фамилию студента, написавшего работу,</w:t>
      </w:r>
    </w:p>
    <w:p w:rsidR="009B1766" w:rsidRDefault="009B1766" w:rsidP="009B1766">
      <w:pPr>
        <w:pStyle w:val="a3"/>
      </w:pPr>
      <w:r>
        <w:lastRenderedPageBreak/>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фамилию, занимаемую должность и научную степень научного руководителя,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место и год защиты работы (</w:t>
      </w:r>
      <w:proofErr w:type="gramStart"/>
      <w:r>
        <w:t>см</w:t>
      </w:r>
      <w:proofErr w:type="gramEnd"/>
      <w:r>
        <w:t>. Приложение 1).</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За титульным листом оформляется лист задания к курсовой (контрольной реферативной) работе (</w:t>
      </w:r>
      <w:proofErr w:type="gramStart"/>
      <w:r>
        <w:t>см</w:t>
      </w:r>
      <w:proofErr w:type="gramEnd"/>
      <w:r>
        <w:t>. Приложение 2).</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5.2. Оформление содержания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Содержание отражает наличие структурных элементов работы и указывает, на какой странице расположено их начало. Указываются названия глав, параграфов с указанием соответствующих страниц, расположение приложения (каждое отдельное пронумерованное приложение в содержание не вносится). Заголовки, выносимые в содержание должны точно повторять заголовки аналогичных элементов в основном тексте работы.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lastRenderedPageBreak/>
        <w:t>5.3. Оформление заголовков</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Заголовки глав и параграфов должны точно отражать содержание представленного материала. Не рекомендуется использовать в заголовках аббревиатуры, сокращенные слова. Заголовки структурных элементов выполняются обычным кеглем, выделяются жирным шрифтом и располагаются по центру строки. Переносы в словах заголовка не допускаются, точка в конце заголовка не ставится.</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Перед заголовком параграфа следует сделать пропуск в 2 интервала. После заголовка основной текст начинается через один интервал.</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Названия таблиц, графиков, гистограмм, рисунков выполняются обычным шрифтом. Каждая формы наглядного представления материала должна иметь соответствующую нумерацию. Слова «Таблица», «Гистограмма», «Диаграмма» с указанием их порядкового номера располагаются по правому краю страницы, ниже следует их заголовок, расположенный по центру. Слова «Рис.» (рисунок с указанием его порядкового номера) должны находиться под рисунком и располагаться по центру страницы. В этой же строчке указывается заголовок рисунка.</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5.4. Оформление приложений</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lastRenderedPageBreak/>
        <w:t>Приложение – последний структурный элемент курсовой (контрольной реферативной) работы. Исследование может содержать несколько приложений, каждое из которых имеет самостоятельное значение, порядковый номер, заголовок и должно располагаться с нового листа.</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Перед первым приложением вверху листа с выравниванием по центру страницы располагают заголовок ПРИЛОЖЕНИЕ (как структурного элемента работы). В дальнейшем слова «Приложение» с указанием его порядкового номера располагаются по правому краю страницы. На следующей строке указывается заголовок соответствующего приложения, выполненный обычным шрифтом и расположенный по центру страницы.</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 </w:t>
      </w:r>
    </w:p>
    <w:p w:rsidR="009B1766" w:rsidRDefault="009B1766" w:rsidP="009B1766">
      <w:pPr>
        <w:pStyle w:val="a3"/>
      </w:pPr>
      <w:r>
        <w:t>Нумерация страниц продолжает нумерацию текста работы.</w:t>
      </w:r>
    </w:p>
    <w:p w:rsidR="009B1766" w:rsidRDefault="009B1766" w:rsidP="009B1766">
      <w:pPr>
        <w:pStyle w:val="a3"/>
      </w:pPr>
      <w:r>
        <w:t> </w:t>
      </w:r>
    </w:p>
    <w:p w:rsidR="009B1766" w:rsidRDefault="009B1766" w:rsidP="009B1766">
      <w:pPr>
        <w:pStyle w:val="a3"/>
      </w:pPr>
      <w:r>
        <w:t> </w:t>
      </w:r>
    </w:p>
    <w:p w:rsidR="005037C1" w:rsidRDefault="005037C1"/>
    <w:sectPr w:rsidR="005037C1" w:rsidSect="00503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766"/>
    <w:rsid w:val="005037C1"/>
    <w:rsid w:val="009B1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7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23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2900</Words>
  <Characters>16536</Characters>
  <Application>Microsoft Office Word</Application>
  <DocSecurity>0</DocSecurity>
  <Lines>137</Lines>
  <Paragraphs>38</Paragraphs>
  <ScaleCrop>false</ScaleCrop>
  <Company>Microsoft</Company>
  <LinksUpToDate>false</LinksUpToDate>
  <CharactersWithSpaces>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2015-09-25T17:43:00Z</dcterms:created>
  <dcterms:modified xsi:type="dcterms:W3CDTF">2015-09-25T17:43:00Z</dcterms:modified>
</cp:coreProperties>
</file>